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E32A" w14:textId="713856B1" w:rsidR="00863297" w:rsidRDefault="00863297" w:rsidP="00B323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B9BEE4" wp14:editId="71F64D0F">
            <wp:simplePos x="0" y="0"/>
            <wp:positionH relativeFrom="column">
              <wp:posOffset>2075815</wp:posOffset>
            </wp:positionH>
            <wp:positionV relativeFrom="paragraph">
              <wp:posOffset>0</wp:posOffset>
            </wp:positionV>
            <wp:extent cx="1743100" cy="1026795"/>
            <wp:effectExtent l="0" t="0" r="9525" b="1905"/>
            <wp:wrapTight wrapText="bothSides">
              <wp:wrapPolygon edited="0">
                <wp:start x="7082" y="0"/>
                <wp:lineTo x="4249" y="1202"/>
                <wp:lineTo x="236" y="4809"/>
                <wp:lineTo x="0" y="8015"/>
                <wp:lineTo x="0" y="16430"/>
                <wp:lineTo x="3541" y="19236"/>
                <wp:lineTo x="3541" y="19636"/>
                <wp:lineTo x="6610" y="21239"/>
                <wp:lineTo x="7082" y="21239"/>
                <wp:lineTo x="14400" y="21239"/>
                <wp:lineTo x="14872" y="21239"/>
                <wp:lineTo x="17941" y="19636"/>
                <wp:lineTo x="17941" y="19236"/>
                <wp:lineTo x="21482" y="16430"/>
                <wp:lineTo x="21482" y="8015"/>
                <wp:lineTo x="21246" y="4809"/>
                <wp:lineTo x="17233" y="1202"/>
                <wp:lineTo x="14400" y="0"/>
                <wp:lineTo x="708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0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766D70" w14:textId="62AAE0AD" w:rsidR="00863297" w:rsidRDefault="00863297" w:rsidP="003D56B7">
      <w:pPr>
        <w:jc w:val="center"/>
        <w:rPr>
          <w:sz w:val="24"/>
          <w:szCs w:val="24"/>
        </w:rPr>
      </w:pPr>
    </w:p>
    <w:p w14:paraId="388265EF" w14:textId="254D298E" w:rsidR="00863297" w:rsidRDefault="00863297" w:rsidP="003D56B7">
      <w:pPr>
        <w:jc w:val="center"/>
        <w:rPr>
          <w:sz w:val="24"/>
          <w:szCs w:val="24"/>
        </w:rPr>
      </w:pPr>
    </w:p>
    <w:p w14:paraId="5D290498" w14:textId="77777777" w:rsidR="00863297" w:rsidRDefault="00863297" w:rsidP="003D56B7">
      <w:pPr>
        <w:jc w:val="center"/>
        <w:rPr>
          <w:sz w:val="24"/>
          <w:szCs w:val="24"/>
        </w:rPr>
      </w:pPr>
    </w:p>
    <w:p w14:paraId="74FA3AAE" w14:textId="740BB715" w:rsidR="00FD1E66" w:rsidRPr="00B3233E" w:rsidRDefault="00FD1E66" w:rsidP="00B3233E">
      <w:pPr>
        <w:jc w:val="center"/>
        <w:rPr>
          <w:sz w:val="24"/>
          <w:szCs w:val="24"/>
        </w:rPr>
      </w:pPr>
      <w:r w:rsidRPr="003D56B7">
        <w:rPr>
          <w:sz w:val="24"/>
          <w:szCs w:val="24"/>
        </w:rPr>
        <w:t>P</w:t>
      </w:r>
      <w:r w:rsidR="00B3233E">
        <w:rPr>
          <w:sz w:val="24"/>
          <w:szCs w:val="24"/>
        </w:rPr>
        <w:t>S</w:t>
      </w:r>
      <w:r w:rsidRPr="003D56B7">
        <w:rPr>
          <w:sz w:val="24"/>
          <w:szCs w:val="24"/>
        </w:rPr>
        <w:t xml:space="preserve"> Otava Sušice vás zve na</w:t>
      </w:r>
    </w:p>
    <w:p w14:paraId="1FD1CC30" w14:textId="4AAE8BF7" w:rsidR="00FD1E66" w:rsidRPr="003D56B7" w:rsidRDefault="00FD1E66" w:rsidP="003D56B7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3D56B7">
        <w:rPr>
          <w:rFonts w:cstheme="minorHAnsi"/>
          <w:b/>
          <w:bCs/>
          <w:i/>
          <w:iCs/>
          <w:sz w:val="44"/>
          <w:szCs w:val="44"/>
        </w:rPr>
        <w:t>PODZIMNÍ PRÁZDNINY V KLUBOVNĚ</w:t>
      </w:r>
    </w:p>
    <w:p w14:paraId="7800E95D" w14:textId="56057CC9" w:rsidR="00FD1E66" w:rsidRDefault="00FD1E66"/>
    <w:p w14:paraId="2B91095B" w14:textId="189E2E70" w:rsidR="00FD1E66" w:rsidRPr="00B3233E" w:rsidRDefault="00FD1E66">
      <w:pPr>
        <w:rPr>
          <w:b/>
          <w:bCs/>
          <w:sz w:val="24"/>
          <w:szCs w:val="24"/>
        </w:rPr>
      </w:pPr>
      <w:r w:rsidRPr="00863297">
        <w:rPr>
          <w:b/>
          <w:bCs/>
          <w:i/>
          <w:iCs/>
          <w:sz w:val="28"/>
          <w:szCs w:val="28"/>
        </w:rPr>
        <w:t>Kdy:</w:t>
      </w:r>
      <w:r>
        <w:tab/>
      </w:r>
      <w:r>
        <w:tab/>
      </w:r>
      <w:r w:rsidRPr="00B3233E">
        <w:rPr>
          <w:b/>
          <w:bCs/>
          <w:sz w:val="24"/>
          <w:szCs w:val="24"/>
        </w:rPr>
        <w:t>26. 10. – 29.10. 2022</w:t>
      </w:r>
    </w:p>
    <w:p w14:paraId="07683D8E" w14:textId="4FB2079E" w:rsidR="00B3233E" w:rsidRPr="00B3233E" w:rsidRDefault="00B3233E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B3233E">
        <w:rPr>
          <w:i/>
          <w:iCs/>
          <w:sz w:val="24"/>
          <w:szCs w:val="24"/>
        </w:rPr>
        <w:t>Středa 26.10. – formou příměstského tábora, 8.30 – 17.00</w:t>
      </w:r>
    </w:p>
    <w:p w14:paraId="7BDB0F29" w14:textId="3CD1AFCB" w:rsidR="00B3233E" w:rsidRPr="00B3233E" w:rsidRDefault="00B3233E">
      <w:pPr>
        <w:rPr>
          <w:i/>
          <w:iCs/>
          <w:sz w:val="24"/>
          <w:szCs w:val="24"/>
        </w:rPr>
      </w:pPr>
      <w:r w:rsidRPr="00B3233E">
        <w:rPr>
          <w:i/>
          <w:iCs/>
          <w:sz w:val="24"/>
          <w:szCs w:val="24"/>
        </w:rPr>
        <w:t xml:space="preserve">                          Čtvrtek 27.10. – formou příměstského tábora, 8.30 – 17.00</w:t>
      </w:r>
    </w:p>
    <w:p w14:paraId="5351E027" w14:textId="7CF85F93" w:rsidR="00B3233E" w:rsidRPr="00B3233E" w:rsidRDefault="00B3233E">
      <w:pPr>
        <w:rPr>
          <w:i/>
          <w:iCs/>
          <w:sz w:val="24"/>
          <w:szCs w:val="24"/>
        </w:rPr>
      </w:pPr>
      <w:r w:rsidRPr="00B3233E">
        <w:rPr>
          <w:i/>
          <w:iCs/>
          <w:sz w:val="24"/>
          <w:szCs w:val="24"/>
        </w:rPr>
        <w:t xml:space="preserve">                          Pátek 28.10. – celý den, s přespáním do soboty</w:t>
      </w:r>
    </w:p>
    <w:p w14:paraId="737C06F8" w14:textId="6CB61EC1" w:rsidR="00B3233E" w:rsidRPr="00B3233E" w:rsidRDefault="00B3233E">
      <w:pPr>
        <w:rPr>
          <w:i/>
          <w:iCs/>
          <w:sz w:val="24"/>
          <w:szCs w:val="24"/>
        </w:rPr>
      </w:pPr>
      <w:r w:rsidRPr="00B3233E">
        <w:rPr>
          <w:i/>
          <w:iCs/>
          <w:sz w:val="24"/>
          <w:szCs w:val="24"/>
        </w:rPr>
        <w:t xml:space="preserve">                          Sobota 29.10. – celodenní podzimní výprava, ukončení prádznin, návrat domů</w:t>
      </w:r>
    </w:p>
    <w:p w14:paraId="63F9D2A8" w14:textId="7A4DE02E" w:rsidR="00FD1E66" w:rsidRPr="00863297" w:rsidRDefault="00FD1E66">
      <w:pPr>
        <w:rPr>
          <w:sz w:val="24"/>
          <w:szCs w:val="24"/>
        </w:rPr>
      </w:pPr>
      <w:r w:rsidRPr="00863297">
        <w:rPr>
          <w:b/>
          <w:bCs/>
          <w:i/>
          <w:iCs/>
          <w:sz w:val="28"/>
          <w:szCs w:val="28"/>
        </w:rPr>
        <w:t>Kde:</w:t>
      </w:r>
      <w:r>
        <w:tab/>
      </w:r>
      <w:r>
        <w:tab/>
      </w:r>
      <w:r w:rsidRPr="00863297">
        <w:rPr>
          <w:sz w:val="24"/>
          <w:szCs w:val="24"/>
        </w:rPr>
        <w:t>Klubovna P</w:t>
      </w:r>
      <w:r w:rsidR="00B3233E">
        <w:rPr>
          <w:sz w:val="24"/>
          <w:szCs w:val="24"/>
        </w:rPr>
        <w:t>S</w:t>
      </w:r>
      <w:r w:rsidRPr="00863297">
        <w:rPr>
          <w:sz w:val="24"/>
          <w:szCs w:val="24"/>
        </w:rPr>
        <w:t xml:space="preserve"> Otava, Nuželická 60, Sušice 342 01</w:t>
      </w:r>
    </w:p>
    <w:p w14:paraId="726FF585" w14:textId="6B1046A6" w:rsidR="00FD1E66" w:rsidRDefault="00FD1E66">
      <w:pPr>
        <w:rPr>
          <w:sz w:val="24"/>
          <w:szCs w:val="24"/>
        </w:rPr>
      </w:pPr>
      <w:r w:rsidRPr="00863297">
        <w:rPr>
          <w:b/>
          <w:bCs/>
          <w:i/>
          <w:iCs/>
          <w:sz w:val="28"/>
          <w:szCs w:val="28"/>
        </w:rPr>
        <w:t>Cena:</w:t>
      </w:r>
      <w:r w:rsidRPr="00863297">
        <w:rPr>
          <w:b/>
          <w:bCs/>
          <w:i/>
          <w:iCs/>
        </w:rPr>
        <w:tab/>
      </w:r>
      <w:r w:rsidR="00B3233E">
        <w:rPr>
          <w:b/>
          <w:bCs/>
          <w:i/>
          <w:iCs/>
        </w:rPr>
        <w:t xml:space="preserve">              450 Kč</w:t>
      </w:r>
    </w:p>
    <w:p w14:paraId="6A734690" w14:textId="77777777" w:rsidR="00B3233E" w:rsidRPr="00B3233E" w:rsidRDefault="00B3233E">
      <w:pPr>
        <w:rPr>
          <w:sz w:val="24"/>
          <w:szCs w:val="24"/>
        </w:rPr>
      </w:pPr>
    </w:p>
    <w:p w14:paraId="7CD3FFB1" w14:textId="52C256B0" w:rsidR="003D56B7" w:rsidRPr="00863297" w:rsidRDefault="00FD1E66" w:rsidP="00863297">
      <w:pPr>
        <w:jc w:val="both"/>
        <w:rPr>
          <w:sz w:val="28"/>
          <w:szCs w:val="28"/>
        </w:rPr>
      </w:pPr>
      <w:r w:rsidRPr="00863297">
        <w:rPr>
          <w:sz w:val="28"/>
          <w:szCs w:val="28"/>
        </w:rPr>
        <w:t xml:space="preserve">Na podzimní prázdniny jsme si pro </w:t>
      </w:r>
      <w:r w:rsidR="00B3233E">
        <w:rPr>
          <w:sz w:val="28"/>
          <w:szCs w:val="28"/>
        </w:rPr>
        <w:t>V</w:t>
      </w:r>
      <w:r w:rsidRPr="00863297">
        <w:rPr>
          <w:sz w:val="28"/>
          <w:szCs w:val="28"/>
        </w:rPr>
        <w:t xml:space="preserve">ás a </w:t>
      </w:r>
      <w:r w:rsidR="00B3233E">
        <w:rPr>
          <w:sz w:val="28"/>
          <w:szCs w:val="28"/>
        </w:rPr>
        <w:t>Va</w:t>
      </w:r>
      <w:r w:rsidRPr="00863297">
        <w:rPr>
          <w:sz w:val="28"/>
          <w:szCs w:val="28"/>
        </w:rPr>
        <w:t xml:space="preserve">še dětičky připravili program. Strávíme 4 dny v naší krásné </w:t>
      </w:r>
      <w:r w:rsidR="00B3233E">
        <w:rPr>
          <w:sz w:val="28"/>
          <w:szCs w:val="28"/>
        </w:rPr>
        <w:t>K</w:t>
      </w:r>
      <w:r w:rsidRPr="00863297">
        <w:rPr>
          <w:sz w:val="28"/>
          <w:szCs w:val="28"/>
        </w:rPr>
        <w:t xml:space="preserve">lubovně, kde budeme hrát nejrůznější hry a </w:t>
      </w:r>
      <w:r w:rsidR="00B3233E">
        <w:rPr>
          <w:sz w:val="28"/>
          <w:szCs w:val="28"/>
        </w:rPr>
        <w:t>tvořit</w:t>
      </w:r>
      <w:r w:rsidRPr="00863297">
        <w:rPr>
          <w:sz w:val="28"/>
          <w:szCs w:val="28"/>
        </w:rPr>
        <w:t xml:space="preserve"> spoustyvýrobků. </w:t>
      </w:r>
      <w:r w:rsidR="003D56B7" w:rsidRPr="00863297">
        <w:rPr>
          <w:sz w:val="28"/>
          <w:szCs w:val="28"/>
        </w:rPr>
        <w:t xml:space="preserve">Pro tetičky, babičky, maminky, ale také tatínky, strýčky a dědečky máme speciální pozvánku. </w:t>
      </w:r>
      <w:r w:rsidR="003D56B7" w:rsidRPr="00B3233E">
        <w:rPr>
          <w:b/>
          <w:bCs/>
          <w:sz w:val="28"/>
          <w:szCs w:val="28"/>
          <w:u w:val="single"/>
        </w:rPr>
        <w:t xml:space="preserve">Letošní prázdniny totiž nebudou jen pro děti, ale můžete se za námi zastavit i </w:t>
      </w:r>
      <w:r w:rsidR="00B3233E" w:rsidRPr="00B3233E">
        <w:rPr>
          <w:b/>
          <w:bCs/>
          <w:sz w:val="28"/>
          <w:szCs w:val="28"/>
          <w:u w:val="single"/>
        </w:rPr>
        <w:t>V</w:t>
      </w:r>
      <w:r w:rsidR="003D56B7" w:rsidRPr="00B3233E">
        <w:rPr>
          <w:b/>
          <w:bCs/>
          <w:sz w:val="28"/>
          <w:szCs w:val="28"/>
          <w:u w:val="single"/>
        </w:rPr>
        <w:t xml:space="preserve">y, dospěláci a společně si s námi něco vyrobit nebo zahrát. </w:t>
      </w:r>
      <w:r w:rsidR="00B3233E" w:rsidRPr="00B3233E">
        <w:rPr>
          <w:b/>
          <w:bCs/>
          <w:sz w:val="28"/>
          <w:szCs w:val="28"/>
          <w:u w:val="single"/>
        </w:rPr>
        <w:t>Nebo nás něco naučit.</w:t>
      </w:r>
      <w:r w:rsidR="00B3233E">
        <w:rPr>
          <w:sz w:val="28"/>
          <w:szCs w:val="28"/>
        </w:rPr>
        <w:t xml:space="preserve"> </w:t>
      </w:r>
      <w:r w:rsidR="003D56B7" w:rsidRPr="00863297">
        <w:rPr>
          <w:sz w:val="28"/>
          <w:szCs w:val="28"/>
        </w:rPr>
        <w:t xml:space="preserve">Rádi bychom propojili všechny generace dohromady. </w:t>
      </w:r>
    </w:p>
    <w:p w14:paraId="198F7439" w14:textId="409544D0" w:rsidR="003D56B7" w:rsidRPr="00863297" w:rsidRDefault="003D56B7" w:rsidP="00863297">
      <w:pPr>
        <w:jc w:val="both"/>
        <w:rPr>
          <w:sz w:val="28"/>
          <w:szCs w:val="28"/>
        </w:rPr>
      </w:pPr>
      <w:r w:rsidRPr="00863297">
        <w:rPr>
          <w:sz w:val="28"/>
          <w:szCs w:val="28"/>
        </w:rPr>
        <w:t xml:space="preserve">Doufáme, že se nás sejde co nejvíce a užijeme si spolu spoustu zábavy. </w:t>
      </w:r>
    </w:p>
    <w:p w14:paraId="6AF34923" w14:textId="426E77F4" w:rsidR="003D56B7" w:rsidRPr="00863297" w:rsidRDefault="003D56B7" w:rsidP="00863297">
      <w:pPr>
        <w:jc w:val="both"/>
        <w:rPr>
          <w:sz w:val="28"/>
          <w:szCs w:val="28"/>
        </w:rPr>
      </w:pPr>
    </w:p>
    <w:p w14:paraId="30E2B7A8" w14:textId="14381973" w:rsidR="003D56B7" w:rsidRPr="00863297" w:rsidRDefault="00863297" w:rsidP="00863297">
      <w:pPr>
        <w:jc w:val="center"/>
        <w:rPr>
          <w:b/>
          <w:bCs/>
          <w:i/>
          <w:iCs/>
          <w:sz w:val="36"/>
          <w:szCs w:val="36"/>
        </w:rPr>
      </w:pPr>
      <w:r w:rsidRPr="00863297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904412" wp14:editId="71CDEFEA">
            <wp:simplePos x="0" y="0"/>
            <wp:positionH relativeFrom="column">
              <wp:posOffset>4720283</wp:posOffset>
            </wp:positionH>
            <wp:positionV relativeFrom="paragraph">
              <wp:posOffset>340995</wp:posOffset>
            </wp:positionV>
            <wp:extent cx="1133147" cy="1314450"/>
            <wp:effectExtent l="0" t="0" r="0" b="0"/>
            <wp:wrapTight wrapText="bothSides">
              <wp:wrapPolygon edited="0">
                <wp:start x="6901" y="0"/>
                <wp:lineTo x="4359" y="1252"/>
                <wp:lineTo x="726" y="4383"/>
                <wp:lineTo x="0" y="7200"/>
                <wp:lineTo x="0" y="13461"/>
                <wp:lineTo x="5085" y="15026"/>
                <wp:lineTo x="2179" y="20035"/>
                <wp:lineTo x="1090" y="21287"/>
                <wp:lineTo x="2906" y="21287"/>
                <wp:lineTo x="3996" y="20035"/>
                <wp:lineTo x="7628" y="20035"/>
                <wp:lineTo x="19614" y="16278"/>
                <wp:lineTo x="19614" y="15026"/>
                <wp:lineTo x="21067" y="12522"/>
                <wp:lineTo x="21067" y="939"/>
                <wp:lineTo x="12350" y="0"/>
                <wp:lineTo x="690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95" cy="131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6B7" w:rsidRPr="00863297">
        <w:rPr>
          <w:b/>
          <w:bCs/>
          <w:i/>
          <w:iCs/>
          <w:sz w:val="36"/>
          <w:szCs w:val="36"/>
        </w:rPr>
        <w:t>TĚŠÍME SE NA VÁS</w:t>
      </w:r>
      <w:r w:rsidR="009572FF">
        <w:rPr>
          <w:b/>
          <w:bCs/>
          <w:i/>
          <w:iCs/>
          <w:sz w:val="36"/>
          <w:szCs w:val="36"/>
        </w:rPr>
        <w:t xml:space="preserve"> VŠECHNY</w:t>
      </w:r>
      <w:r w:rsidR="003D56B7" w:rsidRPr="00863297">
        <w:rPr>
          <w:b/>
          <w:bCs/>
          <w:i/>
          <w:iCs/>
          <w:sz w:val="36"/>
          <w:szCs w:val="36"/>
        </w:rPr>
        <w:t>!!!!</w:t>
      </w:r>
    </w:p>
    <w:sectPr w:rsidR="003D56B7" w:rsidRPr="0086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66"/>
    <w:rsid w:val="001F1086"/>
    <w:rsid w:val="003D56B7"/>
    <w:rsid w:val="007256B8"/>
    <w:rsid w:val="00863297"/>
    <w:rsid w:val="009572FF"/>
    <w:rsid w:val="00B3233E"/>
    <w:rsid w:val="00DA6CCB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7A0D"/>
  <w15:chartTrackingRefBased/>
  <w15:docId w15:val="{8C970C57-7936-4FE5-9010-320F535C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Kremlíková Karolína</dc:creator>
  <cp:keywords/>
  <dc:description/>
  <cp:lastModifiedBy>Balickova, L.</cp:lastModifiedBy>
  <cp:revision>3</cp:revision>
  <dcterms:created xsi:type="dcterms:W3CDTF">2022-09-22T10:23:00Z</dcterms:created>
  <dcterms:modified xsi:type="dcterms:W3CDTF">2022-09-28T20:02:00Z</dcterms:modified>
</cp:coreProperties>
</file>